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USB N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UAS </w:t>
      </w:r>
      <w:proofErr w:type="spellStart"/>
      <w:r>
        <w:t>kelas</w:t>
      </w:r>
      <w:proofErr w:type="spellEnd"/>
      <w:r>
        <w:t xml:space="preserve"> 6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aritmatika</w:t>
      </w:r>
      <w:proofErr w:type="spellEnd"/>
      <w:r>
        <w:t xml:space="preserve">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PAT </w:t>
      </w:r>
      <w:proofErr w:type="spellStart"/>
      <w:r>
        <w:t>matematika</w:t>
      </w:r>
      <w:proofErr w:type="spellEnd"/>
      <w:r>
        <w:t xml:space="preserve"> SMP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agama Islam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entrepreneurship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geometri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10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trigonometri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11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statistika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peluang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11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biokimia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7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SMP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sedang</w:t>
      </w:r>
      <w:proofErr w:type="spellEnd"/>
      <w:r>
        <w:t xml:space="preserve"> viral </w:t>
      </w:r>
      <w:proofErr w:type="spellStart"/>
      <w:r>
        <w:t>mendekati</w:t>
      </w:r>
      <w:proofErr w:type="spellEnd"/>
      <w:r>
        <w:t xml:space="preserve"> UTBK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essay UTBK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UTBK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CPNS </w:t>
      </w:r>
      <w:proofErr w:type="spellStart"/>
      <w:r>
        <w:t>terbaru</w:t>
      </w:r>
      <w:proofErr w:type="spellEnd"/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SUKK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UM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terapan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robotika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statistika</w:t>
      </w:r>
      <w:proofErr w:type="spellEnd"/>
      <w:r>
        <w:t xml:space="preserve"> </w:t>
      </w:r>
      <w:proofErr w:type="spellStart"/>
      <w:r>
        <w:t>terapan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kelas</w:t>
      </w:r>
      <w:proofErr w:type="spellEnd"/>
      <w:r>
        <w:t xml:space="preserve"> 11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11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IPA </w:t>
      </w:r>
      <w:proofErr w:type="spellStart"/>
      <w:r>
        <w:t>kelas</w:t>
      </w:r>
      <w:proofErr w:type="spellEnd"/>
      <w:r>
        <w:t xml:space="preserve"> 10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IPA </w:t>
      </w:r>
      <w:proofErr w:type="spellStart"/>
      <w:r>
        <w:t>kelas</w:t>
      </w:r>
      <w:proofErr w:type="spellEnd"/>
      <w:r>
        <w:t xml:space="preserve"> 11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IPA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bisnis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IPS </w:t>
      </w:r>
      <w:proofErr w:type="spellStart"/>
      <w:r>
        <w:t>kelas</w:t>
      </w:r>
      <w:proofErr w:type="spellEnd"/>
      <w:r>
        <w:t xml:space="preserve"> 10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IPS </w:t>
      </w:r>
      <w:proofErr w:type="spellStart"/>
      <w:r>
        <w:t>kelas</w:t>
      </w:r>
      <w:proofErr w:type="spellEnd"/>
      <w:r>
        <w:t xml:space="preserve"> 11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IPS </w:t>
      </w:r>
      <w:proofErr w:type="spellStart"/>
      <w:r>
        <w:t>kelas</w:t>
      </w:r>
      <w:proofErr w:type="spellEnd"/>
      <w:r>
        <w:t xml:space="preserve"> 12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agama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9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agama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8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penjasorkes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penjasorkes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10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10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SMP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terbaru</w:t>
      </w:r>
      <w:proofErr w:type="spellEnd"/>
      <w:r>
        <w:t xml:space="preserve"> UTBK 2025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UTBK 2024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UTBK </w:t>
      </w:r>
      <w:proofErr w:type="spellStart"/>
      <w:r>
        <w:t>maret</w:t>
      </w:r>
      <w:proofErr w:type="spellEnd"/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penjumlahan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perkalian</w:t>
      </w:r>
      <w:proofErr w:type="spellEnd"/>
      <w:r>
        <w:t xml:space="preserve">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4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5 SD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2 SD</w:t>
      </w:r>
    </w:p>
    <w:p w:rsidR="006D79AA" w:rsidRDefault="006D79AA" w:rsidP="006D79AA">
      <w:pPr>
        <w:pStyle w:val="NormalWeb"/>
      </w:pPr>
      <w:bookmarkStart w:id="0" w:name="_GoBack"/>
      <w:bookmarkEnd w:id="0"/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latihan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tryout online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psikotes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kerja</w:t>
      </w:r>
      <w:proofErr w:type="spellEnd"/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toefl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contoh</w:t>
      </w:r>
      <w:proofErr w:type="spellEnd"/>
      <w:proofErr w:type="gram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SMA</w:t>
      </w:r>
    </w:p>
    <w:p w:rsidR="006D79AA" w:rsidRDefault="006D79AA" w:rsidP="006D79A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soal</w:t>
      </w:r>
      <w:proofErr w:type="spellEnd"/>
      <w:proofErr w:type="gram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SMA</w:t>
      </w:r>
    </w:p>
    <w:p w:rsidR="004B1634" w:rsidRDefault="005463EE"/>
    <w:sectPr w:rsidR="004B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AA"/>
    <w:rsid w:val="000E4796"/>
    <w:rsid w:val="000F0A2E"/>
    <w:rsid w:val="00121381"/>
    <w:rsid w:val="001471FD"/>
    <w:rsid w:val="002774CD"/>
    <w:rsid w:val="002912EC"/>
    <w:rsid w:val="002E628E"/>
    <w:rsid w:val="002F28E3"/>
    <w:rsid w:val="00355242"/>
    <w:rsid w:val="003A0C91"/>
    <w:rsid w:val="00413B3B"/>
    <w:rsid w:val="00481BB0"/>
    <w:rsid w:val="004D65D7"/>
    <w:rsid w:val="004F6A4F"/>
    <w:rsid w:val="005463EE"/>
    <w:rsid w:val="006D79AA"/>
    <w:rsid w:val="00731487"/>
    <w:rsid w:val="007B2141"/>
    <w:rsid w:val="007E093C"/>
    <w:rsid w:val="00833351"/>
    <w:rsid w:val="008A03D8"/>
    <w:rsid w:val="008A5761"/>
    <w:rsid w:val="00974477"/>
    <w:rsid w:val="00B969AE"/>
    <w:rsid w:val="00C238E2"/>
    <w:rsid w:val="00D25BBF"/>
    <w:rsid w:val="00ED7887"/>
    <w:rsid w:val="00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</dc:creator>
  <cp:lastModifiedBy>adit</cp:lastModifiedBy>
  <cp:revision>18</cp:revision>
  <dcterms:created xsi:type="dcterms:W3CDTF">2025-11-06T23:21:00Z</dcterms:created>
  <dcterms:modified xsi:type="dcterms:W3CDTF">2025-12-22T00:22:00Z</dcterms:modified>
</cp:coreProperties>
</file>